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3E9CD" w14:textId="77777777"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494"/>
        <w:gridCol w:w="316"/>
        <w:gridCol w:w="316"/>
        <w:gridCol w:w="320"/>
        <w:gridCol w:w="319"/>
        <w:gridCol w:w="320"/>
        <w:gridCol w:w="320"/>
        <w:gridCol w:w="319"/>
        <w:gridCol w:w="320"/>
        <w:gridCol w:w="320"/>
        <w:gridCol w:w="320"/>
        <w:gridCol w:w="68"/>
        <w:gridCol w:w="250"/>
        <w:gridCol w:w="432"/>
        <w:gridCol w:w="435"/>
        <w:gridCol w:w="433"/>
        <w:gridCol w:w="433"/>
        <w:gridCol w:w="432"/>
        <w:gridCol w:w="432"/>
        <w:gridCol w:w="432"/>
        <w:gridCol w:w="432"/>
        <w:gridCol w:w="432"/>
        <w:gridCol w:w="432"/>
        <w:gridCol w:w="432"/>
        <w:gridCol w:w="432"/>
        <w:gridCol w:w="421"/>
        <w:gridCol w:w="986"/>
      </w:tblGrid>
      <w:tr w:rsidR="00BD217C" w:rsidRPr="00BD217C" w14:paraId="13A86CEA" w14:textId="77777777" w:rsidTr="006031EE">
        <w:trPr>
          <w:cantSplit/>
          <w:trHeight w:val="1880"/>
        </w:trPr>
        <w:tc>
          <w:tcPr>
            <w:tcW w:w="3752" w:type="dxa"/>
            <w:gridSpan w:val="12"/>
          </w:tcPr>
          <w:p w14:paraId="1B1D0CF8" w14:textId="77777777"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46" w:type="dxa"/>
            <w:gridSpan w:val="15"/>
          </w:tcPr>
          <w:p w14:paraId="44873FD3" w14:textId="1896472B" w:rsidR="00BD217C" w:rsidRPr="00BD217C" w:rsidRDefault="0039626C" w:rsidP="0039626C">
            <w:pPr>
              <w:spacing w:after="0"/>
              <w:ind w:left="14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Директору </w:t>
            </w:r>
            <w:r w:rsidRPr="006031EE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МБОУ «</w:t>
            </w:r>
            <w:r w:rsidR="006031EE" w:rsidRPr="006031EE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Средняя школа № 151</w:t>
            </w:r>
            <w:r w:rsidRPr="006031EE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» Кировского района </w:t>
            </w:r>
            <w:proofErr w:type="spellStart"/>
            <w:r w:rsidRPr="006031EE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г.Казани</w:t>
            </w:r>
            <w:proofErr w:type="spellEnd"/>
            <w:r w:rsidR="009B1441" w:rsidRPr="006031EE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                                                                                                                 </w:t>
            </w:r>
            <w:proofErr w:type="spellStart"/>
            <w:r w:rsidR="006031EE" w:rsidRPr="006031EE"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u w:val="single"/>
              </w:rPr>
              <w:t>Макеровой</w:t>
            </w:r>
            <w:proofErr w:type="spellEnd"/>
            <w:r w:rsidR="006031EE" w:rsidRPr="006031EE">
              <w:rPr>
                <w:rFonts w:ascii="Times New Roman" w:hAnsi="Times New Roman" w:cs="Times New Roman"/>
                <w:color w:val="000000" w:themeColor="text1"/>
                <w:sz w:val="24"/>
                <w:szCs w:val="26"/>
                <w:u w:val="single"/>
              </w:rPr>
              <w:t xml:space="preserve"> Снежане Викторовне</w:t>
            </w:r>
          </w:p>
        </w:tc>
      </w:tr>
      <w:tr w:rsidR="00BD217C" w:rsidRPr="00BD217C" w14:paraId="70842472" w14:textId="77777777" w:rsidTr="006031EE">
        <w:trPr>
          <w:gridAfter w:val="13"/>
          <w:wAfter w:w="6164" w:type="dxa"/>
          <w:trHeight w:val="397"/>
        </w:trPr>
        <w:tc>
          <w:tcPr>
            <w:tcW w:w="4434" w:type="dxa"/>
            <w:gridSpan w:val="14"/>
          </w:tcPr>
          <w:p w14:paraId="3F671457" w14:textId="77777777"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6031EE" w:rsidRPr="00BD217C" w14:paraId="6F159248" w14:textId="77777777" w:rsidTr="006031EE">
        <w:trPr>
          <w:gridAfter w:val="1"/>
          <w:wAfter w:w="986" w:type="dxa"/>
          <w:trHeight w:hRule="exact" w:val="340"/>
        </w:trPr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7174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23E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487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8DC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5DB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2AF0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8A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5B8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AE2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91F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C11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509E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F5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42DD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00F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ADC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0E3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684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BE1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339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4EAE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1CA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D9E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1A10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C35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999BE68" w14:textId="77777777"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14:paraId="70626393" w14:textId="77777777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0A2A652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14:paraId="1776C2E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421F49C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455DD31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3B78395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0E3C1DC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334F92CB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0EBF495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5B6E69E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5E172B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4FAF8B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B23CE8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7B719A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065F611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41BEE1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0E89E08B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5A77F57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71075D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5D85F8B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7A2AFF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7454E67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8DD9DC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8F9FB3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59280C0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992E1FC" w14:textId="77777777"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14:paraId="748BC862" w14:textId="77777777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62F4437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14:paraId="4FCCC13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7D1D090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5DF1797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13CE7FC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74081D0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764E706E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3A3C128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DA0053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EF5A51D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0CC2CF7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3E5DB1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412051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25B705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8F0CF9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0958603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E701D10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E17A4A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C15BE6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936D77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7F53D9B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6495ECB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7C6526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E54569E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1934167" w14:textId="77777777"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BD217C" w:rsidRPr="00BD217C" w14:paraId="41ABB0FB" w14:textId="77777777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7940D22C" w14:textId="77777777"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14:paraId="46CBE64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14:paraId="174F362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54DD144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14:paraId="4060357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14:paraId="45F02D9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2A11AA0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14:paraId="02B4ED3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71FE326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3FE13D57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14:paraId="3EFB16E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14:paraId="72B16512" w14:textId="77777777"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14:paraId="1A7F6637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811D6E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852C973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06F500" w14:textId="77777777"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4F1F1FF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14:paraId="42AE62DF" w14:textId="77777777" w:rsidTr="005E4D71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14:paraId="50DD73D1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14:paraId="5AB0EAE5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50304874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67586E3E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468A3423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3EFF06F8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58BB3348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20AB2D2C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61F0A68E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683290EA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76EE6075" w14:textId="77777777"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14:paraId="31F76795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B4D9B5D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6B4E2FA0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3185FC3F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C2ABEBF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0EE498A1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2C01A0C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4EB43C17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372106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9EC1548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0F971A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2C89EF4F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713CF31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5E4D71" w:rsidRPr="005E4D71" w14:paraId="7665C71D" w14:textId="77777777" w:rsidTr="005E4D71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14:paraId="0E005DE6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14:paraId="3F1F04E4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14:paraId="240B6B7B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14:paraId="6527208D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2918BD61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35260B41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0F8A8E5D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51843FC7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598FA5C2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76D6F5F7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2FA6F38D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32DA3493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781FC8C3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994A17E" w14:textId="77777777" w:rsidR="005E4D71" w:rsidRDefault="005E4D71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41F4A" w14:textId="77777777"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 w:rsidR="009600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Y="419"/>
        <w:tblW w:w="2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1404"/>
        <w:gridCol w:w="641"/>
        <w:gridCol w:w="643"/>
        <w:gridCol w:w="1431"/>
        <w:gridCol w:w="551"/>
        <w:gridCol w:w="457"/>
      </w:tblGrid>
      <w:tr w:rsidR="00003587" w:rsidRPr="006F3AD5" w14:paraId="6AA61E3B" w14:textId="77777777" w:rsidTr="00003587">
        <w:trPr>
          <w:trHeight w:hRule="exact" w:val="340"/>
        </w:trPr>
        <w:tc>
          <w:tcPr>
            <w:tcW w:w="612" w:type="pct"/>
            <w:tcBorders>
              <w:top w:val="nil"/>
              <w:left w:val="nil"/>
              <w:bottom w:val="nil"/>
            </w:tcBorders>
          </w:tcPr>
          <w:p w14:paraId="37311C6C" w14:textId="77777777"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</w:tcPr>
          <w:p w14:paraId="721C1A19" w14:textId="77777777"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549" w:type="pct"/>
          </w:tcPr>
          <w:p w14:paraId="3B221A22" w14:textId="77777777"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14:paraId="2651574E" w14:textId="77777777"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5" w:type="pct"/>
          </w:tcPr>
          <w:p w14:paraId="198F13B8" w14:textId="77777777"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472" w:type="pct"/>
          </w:tcPr>
          <w:p w14:paraId="20F43F28" w14:textId="77777777"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bottom w:val="nil"/>
            </w:tcBorders>
          </w:tcPr>
          <w:p w14:paraId="552795AE" w14:textId="77777777"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1E2BE77" w14:textId="77777777"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72B18676" w14:textId="77777777" w:rsidR="00343D60" w:rsidRDefault="00343D60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1F8055A8" w14:textId="77777777"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1962D118" w14:textId="77777777"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7EFC4EFF" w14:textId="77777777"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допуска к государственной итоговой аттестации по образовательным программам среднего общего образования</w:t>
      </w:r>
    </w:p>
    <w:p w14:paraId="306F7F34" w14:textId="77777777"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406FBD64" w14:textId="77777777" w:rsidR="00BD217C" w:rsidRPr="00390BD0" w:rsidRDefault="00BD217C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 w:rsidR="004965C2">
        <w:rPr>
          <w:rFonts w:ascii="Times New Roman" w:eastAsia="Times New Roman" w:hAnsi="Times New Roman" w:cs="Times New Roman"/>
        </w:rPr>
        <w:t xml:space="preserve">организовать проведение </w:t>
      </w:r>
      <w:r w:rsidR="004965C2"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 w:rsidR="004965C2"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>учитывающи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 w:rsidR="004965C2"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14:paraId="19C17474" w14:textId="77777777"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24D6DD9" wp14:editId="4F7C09F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41D79"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2D9D58CA" w14:textId="77777777"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0BD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6004A"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 w:rsidR="0096004A">
        <w:rPr>
          <w:rFonts w:ascii="Times New Roman" w:eastAsia="Times New Roman" w:hAnsi="Times New Roman" w:cs="Times New Roman"/>
          <w:lang w:eastAsia="ru-RU"/>
        </w:rPr>
        <w:t>и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14:paraId="0863FE46" w14:textId="77777777"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96B399" wp14:editId="0474EC3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B9314"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7F1E8271" w14:textId="77777777"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ригиналом или </w:t>
      </w:r>
      <w:r w:rsidR="00003587">
        <w:rPr>
          <w:rFonts w:ascii="Times New Roman" w:eastAsia="Times New Roman" w:hAnsi="Times New Roman" w:cs="Times New Roman"/>
          <w:lang w:eastAsia="ru-RU"/>
        </w:rPr>
        <w:t xml:space="preserve">надлежащим образом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07F2009" w14:textId="77777777" w:rsidR="00063ED2" w:rsidRDefault="00063ED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FCE431" w14:textId="77777777" w:rsidR="00BD217C" w:rsidRPr="00390BD0" w:rsidRDefault="004965C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</w:t>
      </w:r>
      <w:r w:rsidR="00BD217C"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проведения итогового сочинения</w:t>
      </w:r>
    </w:p>
    <w:p w14:paraId="7BCB0D5B" w14:textId="77777777"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14:paraId="37CC48EE" w14:textId="77777777" w:rsidR="00BD217C" w:rsidRPr="00A67348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497E370" wp14:editId="21FCFC28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F2538" id="Прямая соединительная линия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    <o:lock v:ext="edit" shapetype="f"/>
              </v:line>
            </w:pict>
          </mc:Fallback>
        </mc:AlternateConten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62546A" wp14:editId="344D1DBB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13224"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003587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_____________________________________________________________________________________</w:t>
      </w:r>
    </w:p>
    <w:p w14:paraId="3316A974" w14:textId="77777777"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6F9C90" w14:textId="77777777"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 порядке проведения итогового сочинения (изложения) ознакомлен (-а)</w:t>
      </w:r>
    </w:p>
    <w:p w14:paraId="5FD5F67C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5DD966" w14:textId="77777777"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14:paraId="6169FC8A" w14:textId="77777777"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14:paraId="3A0A15D9" w14:textId="77777777" w:rsidR="00003587" w:rsidRDefault="00003587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F4E5E6" w14:textId="77777777" w:rsidR="00003587" w:rsidRP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/_____________________________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14:paraId="612467A5" w14:textId="77777777" w:rsid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14:paraId="4CA8FC88" w14:textId="77777777"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B2" w:rsidRPr="00BD217C" w14:paraId="1A929059" w14:textId="77777777" w:rsidTr="00490EB2">
        <w:trPr>
          <w:trHeight w:hRule="exact" w:val="340"/>
        </w:trPr>
        <w:tc>
          <w:tcPr>
            <w:tcW w:w="397" w:type="dxa"/>
          </w:tcPr>
          <w:p w14:paraId="09ECD436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D95D72F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86D0F6C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AF58AE8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8DEDCF7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8CFE525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A96881E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BF0D246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0BF8612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E8734AF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3FCF6BE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3B85817" w14:textId="77777777"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180ED8" w14:textId="77777777" w:rsidR="00490EB2" w:rsidRPr="00BD217C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14:paraId="7FFE5FEA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14:paraId="4416F680" w14:textId="77777777" w:rsidTr="00166948">
        <w:trPr>
          <w:trHeight w:hRule="exact" w:val="340"/>
        </w:trPr>
        <w:tc>
          <w:tcPr>
            <w:tcW w:w="397" w:type="dxa"/>
          </w:tcPr>
          <w:p w14:paraId="5CB27FFA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6E49048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97FFAAA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DC023CC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F2A335B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10119A0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240FAB9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1DF5EC1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142D9E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CAE007B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A5543CD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FFB5CF9" w14:textId="77777777"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14:paraId="292A9972" w14:textId="77777777"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490EB2" w:rsidSect="00F042E5">
      <w:pgSz w:w="11906" w:h="16838"/>
      <w:pgMar w:top="238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17C"/>
    <w:rsid w:val="00003587"/>
    <w:rsid w:val="00063ED2"/>
    <w:rsid w:val="00116BFF"/>
    <w:rsid w:val="00343D60"/>
    <w:rsid w:val="00390BD0"/>
    <w:rsid w:val="0039626C"/>
    <w:rsid w:val="004233EF"/>
    <w:rsid w:val="00490EB2"/>
    <w:rsid w:val="004965C2"/>
    <w:rsid w:val="00510CA1"/>
    <w:rsid w:val="005541FA"/>
    <w:rsid w:val="005C293F"/>
    <w:rsid w:val="005E4D71"/>
    <w:rsid w:val="006031EE"/>
    <w:rsid w:val="006E0B7A"/>
    <w:rsid w:val="006F3AD5"/>
    <w:rsid w:val="008D0185"/>
    <w:rsid w:val="0096004A"/>
    <w:rsid w:val="009B1441"/>
    <w:rsid w:val="00A67348"/>
    <w:rsid w:val="00A81D68"/>
    <w:rsid w:val="00AD05A1"/>
    <w:rsid w:val="00B018F1"/>
    <w:rsid w:val="00B37EDE"/>
    <w:rsid w:val="00B74411"/>
    <w:rsid w:val="00BD217C"/>
    <w:rsid w:val="00BF56F7"/>
    <w:rsid w:val="00D2504E"/>
    <w:rsid w:val="00E04FFC"/>
    <w:rsid w:val="00EE1A85"/>
    <w:rsid w:val="00F042E5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781A"/>
  <w15:docId w15:val="{A0E67B7C-91F0-4115-9444-53D88EFD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Admin</cp:lastModifiedBy>
  <cp:revision>17</cp:revision>
  <cp:lastPrinted>2018-12-18T13:29:00Z</cp:lastPrinted>
  <dcterms:created xsi:type="dcterms:W3CDTF">2023-10-25T10:27:00Z</dcterms:created>
  <dcterms:modified xsi:type="dcterms:W3CDTF">2025-11-08T05:15:00Z</dcterms:modified>
</cp:coreProperties>
</file>